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95C4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Güvenlik kulübesinde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1D0538" w:rsidP="00E61130">
      <w:r>
        <w:t>Planı H</w:t>
      </w:r>
      <w:r w:rsidR="002D1232">
        <w:t>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</w:p>
    <w:p w:rsidR="00FB7CF4" w:rsidRDefault="008219BE" w:rsidP="002D1232">
      <w:r>
        <w:t>Recep ÇELİK</w:t>
      </w:r>
      <w:r w:rsidR="005A6018">
        <w:br/>
        <w:t>Müdür Yardımcısı</w:t>
      </w:r>
      <w:r w:rsidR="00855D45">
        <w:tab/>
      </w:r>
      <w:r w:rsidR="00855D45">
        <w:tab/>
      </w:r>
      <w:r w:rsidR="00855D45">
        <w:tab/>
      </w:r>
      <w:r w:rsidR="00855D45">
        <w:tab/>
      </w:r>
      <w:r w:rsidR="00855D45">
        <w:tab/>
        <w:t xml:space="preserve">           </w:t>
      </w:r>
      <w:r w:rsidR="00C65174">
        <w:t xml:space="preserve">          </w:t>
      </w:r>
      <w:r>
        <w:t xml:space="preserve">                   </w:t>
      </w:r>
    </w:p>
    <w:p w:rsidR="002D1232" w:rsidRDefault="008219BE" w:rsidP="00FB7CF4">
      <w:pPr>
        <w:jc w:val="right"/>
      </w:pPr>
      <w:r>
        <w:t>Kenan AKAN</w:t>
      </w:r>
      <w:r w:rsidR="00FB7CF4">
        <w:br/>
        <w:t>Okul Müdürü</w:t>
      </w:r>
    </w:p>
    <w:p w:rsidR="00B51147" w:rsidRPr="00E61130" w:rsidRDefault="00B51147" w:rsidP="006A2D9A"/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6E" w:rsidRDefault="006C156E" w:rsidP="00CD4279">
      <w:pPr>
        <w:spacing w:after="0" w:line="240" w:lineRule="auto"/>
      </w:pPr>
      <w:r>
        <w:separator/>
      </w:r>
    </w:p>
  </w:endnote>
  <w:endnote w:type="continuationSeparator" w:id="0">
    <w:p w:rsidR="006C156E" w:rsidRDefault="006C156E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7A" w:rsidRDefault="00B71C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7A" w:rsidRDefault="00B7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6E" w:rsidRDefault="006C156E" w:rsidP="00CD4279">
      <w:pPr>
        <w:spacing w:after="0" w:line="240" w:lineRule="auto"/>
      </w:pPr>
      <w:r>
        <w:separator/>
      </w:r>
    </w:p>
  </w:footnote>
  <w:footnote w:type="continuationSeparator" w:id="0">
    <w:p w:rsidR="006C156E" w:rsidRDefault="006C156E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7A" w:rsidRDefault="00B71C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71C7A" w:rsidRPr="00EC5CA9" w:rsidRDefault="00B71C7A" w:rsidP="00B71C7A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</w:t>
          </w:r>
          <w:r>
            <w:rPr>
              <w:color w:val="FF0000"/>
            </w:rPr>
            <w:t xml:space="preserve">. </w:t>
          </w:r>
          <w:r w:rsidRPr="00EC5CA9">
            <w:rPr>
              <w:color w:val="FF0000"/>
            </w:rPr>
            <w:t>C.</w:t>
          </w:r>
        </w:p>
        <w:p w:rsidR="00B71C7A" w:rsidRPr="00EC5CA9" w:rsidRDefault="00B71C7A" w:rsidP="00B71C7A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KIZILTEPE </w:t>
          </w:r>
          <w:r w:rsidRPr="00EC5CA9">
            <w:rPr>
              <w:color w:val="FF0000"/>
            </w:rPr>
            <w:t>KAYMAKAMLIĞI</w:t>
          </w:r>
        </w:p>
        <w:p w:rsidR="00B71C7A" w:rsidRDefault="00B71C7A" w:rsidP="00B71C7A">
          <w:pPr>
            <w:jc w:val="center"/>
            <w:rPr>
              <w:color w:val="FF0000"/>
            </w:rPr>
          </w:pPr>
          <w:r>
            <w:rPr>
              <w:color w:val="FF0000"/>
            </w:rPr>
            <w:t>KIZILTEPE İLÇE MİLLİ EĞİTİM</w:t>
          </w:r>
          <w:r w:rsidRPr="00EC5CA9">
            <w:rPr>
              <w:color w:val="FF0000"/>
            </w:rPr>
            <w:t xml:space="preserve"> MÜDÜRLÜĞÜ</w:t>
          </w:r>
        </w:p>
        <w:p w:rsidR="00B71C7A" w:rsidRDefault="00B71C7A" w:rsidP="00B71C7A">
          <w:pPr>
            <w:jc w:val="center"/>
            <w:rPr>
              <w:color w:val="FF0000"/>
            </w:rPr>
          </w:pPr>
          <w:r>
            <w:rPr>
              <w:color w:val="FF0000"/>
            </w:rPr>
            <w:t>KOÇHİSAR İMAM HATİP ORTAOKULU</w:t>
          </w:r>
        </w:p>
        <w:p w:rsidR="00B71C7A" w:rsidRPr="00EC5CA9" w:rsidRDefault="00B71C7A" w:rsidP="00B71C7A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8068D6" w:rsidRPr="00A50351" w:rsidRDefault="00B71C7A" w:rsidP="00B71C7A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(Temizlik ve Dezenfeksiyon Planı)</w:t>
          </w:r>
          <w:bookmarkStart w:id="0" w:name="_GoBack"/>
          <w:bookmarkEnd w:id="0"/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7A" w:rsidRDefault="00B71C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1D0538"/>
    <w:rsid w:val="00201CBC"/>
    <w:rsid w:val="00215617"/>
    <w:rsid w:val="00237A55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662FC"/>
    <w:rsid w:val="003C5941"/>
    <w:rsid w:val="003E1130"/>
    <w:rsid w:val="003F2876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A6018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6C156E"/>
    <w:rsid w:val="00701471"/>
    <w:rsid w:val="00715E87"/>
    <w:rsid w:val="00735737"/>
    <w:rsid w:val="0073784C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19BE"/>
    <w:rsid w:val="00826989"/>
    <w:rsid w:val="00855D45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95C4F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1C7A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65174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B54DA"/>
    <w:rsid w:val="00FB7CF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47E4D-ADD3-4DC4-97D3-DF7F64AA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Yönetici</cp:lastModifiedBy>
  <cp:revision>8</cp:revision>
  <cp:lastPrinted>2021-06-17T09:32:00Z</cp:lastPrinted>
  <dcterms:created xsi:type="dcterms:W3CDTF">2024-09-16T08:20:00Z</dcterms:created>
  <dcterms:modified xsi:type="dcterms:W3CDTF">2024-10-03T05:58:00Z</dcterms:modified>
</cp:coreProperties>
</file>